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1418B7B7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сенний семестр 2023-2024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1559"/>
        <w:gridCol w:w="2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E5293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BD48C" w14:textId="77777777" w:rsidR="00B062AD" w:rsidRDefault="00B062AD">
            <w:pPr>
              <w:rPr>
                <w:b/>
                <w:sz w:val="20"/>
                <w:szCs w:val="20"/>
              </w:rPr>
            </w:pPr>
            <w:r w:rsidRPr="00324AEF">
              <w:rPr>
                <w:b/>
                <w:sz w:val="20"/>
                <w:szCs w:val="20"/>
              </w:rPr>
              <w:t>ID 89257</w:t>
            </w:r>
          </w:p>
          <w:p w14:paraId="04AC6882" w14:textId="05B5ED62" w:rsidR="00E7365B" w:rsidRDefault="007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r w:rsidR="00E7365B" w:rsidRPr="00E52938">
              <w:rPr>
                <w:sz w:val="20"/>
                <w:szCs w:val="20"/>
              </w:rPr>
              <w:t>2) (немецкий)</w:t>
            </w:r>
          </w:p>
          <w:p w14:paraId="5604C44C" w14:textId="2FD69A5C" w:rsidR="00AB0852" w:rsidRPr="00324AEF" w:rsidRDefault="00AB0852" w:rsidP="007E4574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A440848" w:rsidR="00AB0852" w:rsidRPr="00E52938" w:rsidRDefault="007E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A92C27" w:rsidR="00AB0852" w:rsidRPr="00E52938" w:rsidRDefault="007E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885343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885343" w:rsidRPr="00E52938" w14:paraId="5604C461" w14:textId="77777777" w:rsidTr="00885343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885343" w:rsidRPr="00E52938" w:rsidRDefault="00885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885343" w:rsidRPr="00E52938" w:rsidRDefault="00885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71B97D" w14:textId="77777777" w:rsidR="00885343" w:rsidRDefault="00885343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79E5D8B5" w:rsidR="00885343" w:rsidRPr="00E52938" w:rsidRDefault="00885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0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885343" w:rsidRPr="00E52938" w:rsidRDefault="0088534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9230BA5" w:rsidR="00885343" w:rsidRPr="00E52938" w:rsidRDefault="00885343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традиционные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86741" w14:textId="77777777" w:rsidR="00885343" w:rsidRPr="00E52938" w:rsidRDefault="00885343" w:rsidP="00B77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</w:t>
            </w:r>
          </w:p>
          <w:p w14:paraId="5604C460" w14:textId="04AE0AED" w:rsidR="00885343" w:rsidRPr="00E52938" w:rsidRDefault="00885343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88534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85343" w:rsidRPr="00E52938" w:rsidRDefault="0088534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211002E" w:rsidR="00885343" w:rsidRPr="00E52938" w:rsidRDefault="00885343">
            <w:pPr>
              <w:jc w:val="both"/>
              <w:rPr>
                <w:sz w:val="20"/>
                <w:szCs w:val="20"/>
              </w:rPr>
            </w:pPr>
            <w:r w:rsidRPr="00B56A75">
              <w:rPr>
                <w:sz w:val="20"/>
                <w:szCs w:val="20"/>
              </w:rPr>
              <w:t xml:space="preserve"> </w:t>
            </w:r>
            <w:r w:rsidRPr="00B56A75">
              <w:rPr>
                <w:bCs/>
                <w:color w:val="000000"/>
                <w:sz w:val="20"/>
                <w:szCs w:val="20"/>
              </w:rPr>
              <w:t>kuratova.olga1@kaznu.kz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885343" w:rsidRPr="00E52938" w:rsidRDefault="00885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</w:t>
            </w:r>
            <w:proofErr w:type="gramStart"/>
            <w:r w:rsidRPr="00E52938">
              <w:rPr>
                <w:b/>
                <w:sz w:val="20"/>
                <w:szCs w:val="20"/>
              </w:rPr>
              <w:t>т</w:t>
            </w:r>
            <w:r w:rsidRPr="00E52938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5293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4574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57C958B2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Pr="007E4574">
              <w:rPr>
                <w:sz w:val="20"/>
                <w:szCs w:val="20"/>
              </w:rPr>
      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</w:t>
            </w:r>
            <w:proofErr w:type="gramEnd"/>
            <w:r w:rsidRPr="007E4574">
              <w:rPr>
                <w:sz w:val="20"/>
                <w:szCs w:val="20"/>
              </w:rPr>
              <w:t xml:space="preserve"> Будут изучены: межличностные взаимоотношения в семье, со сверстниками; решение конфликтных ситуаций</w:t>
            </w:r>
            <w:proofErr w:type="gramStart"/>
            <w:r w:rsidRPr="007E4574">
              <w:rPr>
                <w:sz w:val="20"/>
                <w:szCs w:val="20"/>
              </w:rPr>
              <w:t>.</w:t>
            </w:r>
            <w:proofErr w:type="gramEnd"/>
            <w:r w:rsidRPr="007E4574">
              <w:rPr>
                <w:sz w:val="20"/>
                <w:szCs w:val="20"/>
              </w:rPr>
              <w:t xml:space="preserve"> </w:t>
            </w:r>
            <w:proofErr w:type="gramStart"/>
            <w:r w:rsidRPr="007E4574">
              <w:rPr>
                <w:sz w:val="20"/>
                <w:szCs w:val="20"/>
              </w:rPr>
              <w:t>в</w:t>
            </w:r>
            <w:proofErr w:type="gramEnd"/>
            <w:r w:rsidRPr="007E4574">
              <w:rPr>
                <w:sz w:val="20"/>
                <w:szCs w:val="20"/>
              </w:rPr>
              <w:t>нешность и черты характ</w:t>
            </w:r>
            <w:r w:rsidR="00360073">
              <w:rPr>
                <w:sz w:val="20"/>
                <w:szCs w:val="20"/>
              </w:rPr>
              <w:t>ера человека. досуг и увлечения,</w:t>
            </w:r>
            <w:r w:rsidRPr="007E4574">
              <w:rPr>
                <w:sz w:val="20"/>
                <w:szCs w:val="20"/>
              </w:rPr>
              <w:t xml:space="preserve"> виды отдых</w:t>
            </w:r>
            <w:r w:rsidR="00360073">
              <w:rPr>
                <w:sz w:val="20"/>
                <w:szCs w:val="20"/>
              </w:rPr>
              <w:t>а, путешествия. молодёжная мода,</w:t>
            </w:r>
            <w:r w:rsidRPr="007E4574">
              <w:rPr>
                <w:sz w:val="20"/>
                <w:szCs w:val="20"/>
              </w:rPr>
              <w:t xml:space="preserve"> покупки. и т.д.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6EA17EF" w14:textId="43D52E48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</w:t>
            </w:r>
            <w:proofErr w:type="gramStart"/>
            <w:r w:rsidRPr="007E4574">
              <w:rPr>
                <w:sz w:val="20"/>
                <w:szCs w:val="20"/>
              </w:rPr>
              <w:t>1</w:t>
            </w:r>
            <w:proofErr w:type="gramEnd"/>
            <w:r w:rsidRPr="007E4574">
              <w:rPr>
                <w:sz w:val="20"/>
                <w:szCs w:val="20"/>
              </w:rPr>
              <w:t xml:space="preserve">. </w:t>
            </w:r>
            <w:proofErr w:type="gramStart"/>
            <w:r w:rsidRPr="007E4574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неподготовленной </w:t>
            </w:r>
            <w:r w:rsidRPr="007E4574">
              <w:rPr>
                <w:sz w:val="20"/>
                <w:szCs w:val="20"/>
              </w:rPr>
              <w:t>диалогической речью: диалогом; диалогом-обменом информацией, мнениями (беседа), диалог-опросом (интервью), дискуссией (полиглот);</w:t>
            </w:r>
            <w:proofErr w:type="gramEnd"/>
          </w:p>
          <w:p w14:paraId="5879C474" w14:textId="1A659AA3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DAF6CD7" w:rsidR="007E4574" w:rsidRPr="00E52938" w:rsidRDefault="007E4574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1.1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диалоги на основе </w:t>
            </w:r>
            <w:r>
              <w:rPr>
                <w:sz w:val="20"/>
                <w:szCs w:val="20"/>
              </w:rPr>
              <w:t>неподготовленной речи</w:t>
            </w:r>
            <w:r w:rsidRPr="00E52938">
              <w:rPr>
                <w:sz w:val="20"/>
                <w:szCs w:val="20"/>
              </w:rPr>
              <w:t>, отвечает на вопросы в рамках социально-бытовой и социально-культурной сфер общения.</w:t>
            </w:r>
          </w:p>
        </w:tc>
      </w:tr>
      <w:tr w:rsidR="007E4574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7E4574" w:rsidRPr="00E52938" w:rsidRDefault="007E457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86A3421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</w:t>
            </w:r>
            <w:proofErr w:type="gramStart"/>
            <w:r w:rsidRPr="00E52938">
              <w:rPr>
                <w:sz w:val="20"/>
                <w:szCs w:val="20"/>
              </w:rPr>
              <w:t xml:space="preserve"> О</w:t>
            </w:r>
            <w:proofErr w:type="gramEnd"/>
            <w:r w:rsidRPr="00E52938">
              <w:rPr>
                <w:sz w:val="20"/>
                <w:szCs w:val="20"/>
              </w:rPr>
              <w:t>бщается в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7E4574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98DAC0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14:paraId="6E8BBBC9" w14:textId="321ACF41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A26894D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2.1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рассказы, используя </w:t>
            </w:r>
            <w:r>
              <w:rPr>
                <w:sz w:val="20"/>
                <w:szCs w:val="20"/>
              </w:rPr>
              <w:t xml:space="preserve">сложные </w:t>
            </w:r>
            <w:r w:rsidRPr="00E52938">
              <w:rPr>
                <w:sz w:val="20"/>
                <w:szCs w:val="20"/>
              </w:rPr>
              <w:t>фразы и предложения, о местожительстве и знакомых людях.</w:t>
            </w:r>
          </w:p>
        </w:tc>
      </w:tr>
      <w:tr w:rsidR="007E4574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56C04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</w:t>
            </w:r>
            <w:proofErr w:type="gramStart"/>
            <w:r w:rsidRPr="00E52938">
              <w:rPr>
                <w:sz w:val="20"/>
                <w:szCs w:val="20"/>
              </w:rPr>
              <w:t xml:space="preserve"> И</w:t>
            </w:r>
            <w:proofErr w:type="gramEnd"/>
            <w:r w:rsidRPr="00E52938">
              <w:rPr>
                <w:sz w:val="20"/>
                <w:szCs w:val="20"/>
              </w:rPr>
              <w:t>спользует фразы и предложения, рассказывая о учебе,</w:t>
            </w:r>
            <w:r>
              <w:rPr>
                <w:sz w:val="20"/>
                <w:szCs w:val="20"/>
              </w:rPr>
              <w:t xml:space="preserve"> будущей профессии,</w:t>
            </w:r>
            <w:r w:rsidRPr="00E52938">
              <w:rPr>
                <w:sz w:val="20"/>
                <w:szCs w:val="20"/>
              </w:rPr>
              <w:t xml:space="preserve"> повседневных занятиях в виде ряда </w:t>
            </w:r>
            <w:r>
              <w:rPr>
                <w:sz w:val="20"/>
                <w:szCs w:val="20"/>
              </w:rPr>
              <w:t>сложных предложений.</w:t>
            </w:r>
          </w:p>
        </w:tc>
      </w:tr>
      <w:tr w:rsidR="007E4574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F5B397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14:paraId="6458780B" w14:textId="1EB19D8C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7E4574" w:rsidRPr="00E52938" w:rsidRDefault="007E4574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</w:t>
            </w:r>
            <w:proofErr w:type="gramStart"/>
            <w:r w:rsidRPr="00E52938">
              <w:rPr>
                <w:sz w:val="20"/>
                <w:szCs w:val="20"/>
              </w:rPr>
              <w:t xml:space="preserve"> П</w:t>
            </w:r>
            <w:proofErr w:type="gramEnd"/>
            <w:r w:rsidRPr="00E52938">
              <w:rPr>
                <w:sz w:val="20"/>
                <w:szCs w:val="20"/>
              </w:rPr>
              <w:t>рименяет интерактивное оборудование и образовательные серверы.</w:t>
            </w:r>
          </w:p>
        </w:tc>
      </w:tr>
      <w:tr w:rsidR="007E4574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7E4574" w:rsidRPr="00E52938" w:rsidRDefault="007E457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</w:t>
            </w:r>
            <w:proofErr w:type="gramStart"/>
            <w:r w:rsidRPr="00E52938">
              <w:rPr>
                <w:sz w:val="20"/>
                <w:szCs w:val="20"/>
              </w:rPr>
              <w:t xml:space="preserve"> К</w:t>
            </w:r>
            <w:proofErr w:type="gramEnd"/>
            <w:r w:rsidRPr="00E52938">
              <w:rPr>
                <w:sz w:val="20"/>
                <w:szCs w:val="20"/>
              </w:rPr>
              <w:t>лассифицирует двуязычные словари, справочники и энциклопедии немецкого языка.</w:t>
            </w:r>
          </w:p>
        </w:tc>
      </w:tr>
      <w:tr w:rsidR="007E4574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08859C" w14:textId="3FE7CD1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4. Закрепить </w:t>
            </w:r>
            <w:r w:rsidR="00276991">
              <w:rPr>
                <w:sz w:val="20"/>
                <w:szCs w:val="20"/>
              </w:rPr>
              <w:t xml:space="preserve">сложные </w:t>
            </w:r>
            <w:r w:rsidRPr="007E4574">
              <w:rPr>
                <w:sz w:val="20"/>
                <w:szCs w:val="20"/>
              </w:rPr>
              <w:t>языковые формы и речевые образцы, позволяющие правильно выражать мысли на иностранном языке.</w:t>
            </w:r>
          </w:p>
          <w:p w14:paraId="1929A304" w14:textId="672F5624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закономерностями словообразования.</w:t>
            </w:r>
          </w:p>
        </w:tc>
      </w:tr>
      <w:tr w:rsidR="007E4574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</w:t>
            </w:r>
            <w:proofErr w:type="gramStart"/>
            <w:r w:rsidRPr="00E52938">
              <w:rPr>
                <w:sz w:val="20"/>
                <w:szCs w:val="20"/>
              </w:rPr>
              <w:t xml:space="preserve"> В</w:t>
            </w:r>
            <w:proofErr w:type="gramEnd"/>
            <w:r w:rsidRPr="00E52938">
              <w:rPr>
                <w:sz w:val="20"/>
                <w:szCs w:val="20"/>
              </w:rPr>
              <w:t>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7E4574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70F51BB3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7B2DB83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ишет </w:t>
            </w:r>
            <w:r w:rsidRPr="00E52938">
              <w:rPr>
                <w:sz w:val="20"/>
                <w:szCs w:val="20"/>
              </w:rPr>
              <w:t xml:space="preserve">письма </w:t>
            </w:r>
            <w:r>
              <w:rPr>
                <w:sz w:val="20"/>
                <w:szCs w:val="20"/>
              </w:rPr>
              <w:t xml:space="preserve">делового </w:t>
            </w:r>
            <w:r w:rsidRPr="00E52938">
              <w:rPr>
                <w:sz w:val="20"/>
                <w:szCs w:val="20"/>
              </w:rPr>
              <w:t>характера (например,</w:t>
            </w:r>
            <w:r>
              <w:rPr>
                <w:sz w:val="20"/>
                <w:szCs w:val="20"/>
              </w:rPr>
              <w:t xml:space="preserve"> устройство на работу, участие в конкурсе</w:t>
            </w:r>
            <w:r w:rsidRPr="00E52938">
              <w:rPr>
                <w:sz w:val="20"/>
                <w:szCs w:val="20"/>
              </w:rPr>
              <w:t xml:space="preserve">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DA3F7FD" w:rsidR="006E2D73" w:rsidRPr="00E52938" w:rsidRDefault="006E2D73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5.2</w:t>
            </w:r>
            <w:proofErr w:type="gramStart"/>
            <w:r w:rsidRPr="00E52938">
              <w:rPr>
                <w:sz w:val="20"/>
                <w:szCs w:val="20"/>
              </w:rPr>
              <w:t xml:space="preserve"> С</w:t>
            </w:r>
            <w:proofErr w:type="gramEnd"/>
            <w:r w:rsidRPr="00E52938">
              <w:rPr>
                <w:sz w:val="20"/>
                <w:szCs w:val="20"/>
              </w:rPr>
              <w:t xml:space="preserve">оставляет  </w:t>
            </w:r>
            <w:r w:rsidR="007E4574">
              <w:rPr>
                <w:sz w:val="20"/>
                <w:szCs w:val="20"/>
              </w:rPr>
              <w:t>сложные</w:t>
            </w:r>
            <w:r w:rsidRPr="00E52938">
              <w:rPr>
                <w:sz w:val="20"/>
                <w:szCs w:val="20"/>
              </w:rPr>
              <w:t xml:space="preserve">  фраз</w:t>
            </w:r>
            <w:r w:rsidR="007E4574">
              <w:rPr>
                <w:sz w:val="20"/>
                <w:szCs w:val="20"/>
              </w:rPr>
              <w:t>ы</w:t>
            </w:r>
            <w:r w:rsidRPr="00E52938">
              <w:rPr>
                <w:sz w:val="20"/>
                <w:szCs w:val="20"/>
              </w:rPr>
              <w:t xml:space="preserve"> и </w:t>
            </w:r>
            <w:r w:rsidR="007E4574">
              <w:rPr>
                <w:sz w:val="20"/>
                <w:szCs w:val="20"/>
              </w:rPr>
              <w:lastRenderedPageBreak/>
              <w:t xml:space="preserve">предложения, употребляя пассивные конструкции и условное наклонение. 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F9DCF1" w:rsidR="00A02A85" w:rsidRPr="00360073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60073" w:rsidRPr="00E52938" w:rsidRDefault="00360073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FF12A4" w:rsidR="00360073" w:rsidRPr="00E52938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7E4574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63A6AAC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>2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10FD90B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2018.</w:t>
            </w:r>
          </w:p>
          <w:p w14:paraId="67F0E746" w14:textId="08118D79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Berlin und München, 2020.</w:t>
            </w:r>
          </w:p>
          <w:p w14:paraId="1FE568C9" w14:textId="1F0ABB1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</w:t>
            </w:r>
            <w:proofErr w:type="gramStart"/>
            <w:r w:rsidRPr="00E52938">
              <w:rPr>
                <w:sz w:val="20"/>
                <w:szCs w:val="20"/>
              </w:rPr>
              <w:t>»М</w:t>
            </w:r>
            <w:proofErr w:type="gramEnd"/>
            <w:r w:rsidRPr="00E52938">
              <w:rPr>
                <w:sz w:val="20"/>
                <w:szCs w:val="20"/>
              </w:rPr>
              <w:t>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360073" w:rsidRPr="00E52938" w:rsidRDefault="00360073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360073" w:rsidRPr="00E52938" w:rsidRDefault="00360073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360073" w:rsidRPr="00E52938" w:rsidRDefault="00360073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360073" w:rsidRPr="00E52938" w:rsidRDefault="00360073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360073" w:rsidRPr="00E52938" w:rsidRDefault="00360073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360073" w:rsidRPr="00E52938" w:rsidRDefault="00360073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</w:t>
            </w:r>
            <w:proofErr w:type="gramStart"/>
            <w:r w:rsidRPr="00E52938">
              <w:rPr>
                <w:sz w:val="20"/>
                <w:szCs w:val="20"/>
              </w:rPr>
              <w:t>указан</w:t>
            </w:r>
            <w:proofErr w:type="gramEnd"/>
            <w:r w:rsidRPr="00E52938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</w:t>
            </w:r>
            <w:proofErr w:type="gramStart"/>
            <w:r w:rsidR="00B8539F" w:rsidRPr="00E52938">
              <w:rPr>
                <w:sz w:val="20"/>
                <w:szCs w:val="20"/>
              </w:rPr>
              <w:t>у</w:t>
            </w:r>
            <w:proofErr w:type="gramEnd"/>
            <w:r w:rsidR="00B8539F" w:rsidRPr="00E52938">
              <w:rPr>
                <w:sz w:val="20"/>
                <w:szCs w:val="20"/>
              </w:rPr>
              <w:t xml:space="preserve">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57C0DC5" w14:textId="77777777" w:rsidR="00885343" w:rsidRPr="00735DBD" w:rsidRDefault="00B727B9" w:rsidP="0088534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Все о</w:t>
            </w:r>
            <w:r w:rsidR="00A02A85" w:rsidRPr="00E52938">
              <w:rPr>
                <w:sz w:val="20"/>
                <w:szCs w:val="20"/>
              </w:rPr>
              <w:t>бучающиеся</w:t>
            </w:r>
            <w:r w:rsidR="00830F23" w:rsidRPr="00E5293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52938">
              <w:rPr>
                <w:sz w:val="20"/>
                <w:szCs w:val="20"/>
              </w:rPr>
              <w:t xml:space="preserve">могут </w:t>
            </w:r>
            <w:r w:rsidR="00A02A85" w:rsidRPr="00E52938">
              <w:rPr>
                <w:sz w:val="20"/>
                <w:szCs w:val="20"/>
              </w:rPr>
              <w:t>получать консуль</w:t>
            </w:r>
            <w:r w:rsidR="003F4F34" w:rsidRPr="00E52938">
              <w:rPr>
                <w:sz w:val="20"/>
                <w:szCs w:val="20"/>
              </w:rPr>
              <w:t>тативную</w:t>
            </w:r>
            <w:r w:rsidR="00A02A85" w:rsidRPr="00E52938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E52938">
              <w:rPr>
                <w:sz w:val="20"/>
                <w:szCs w:val="20"/>
              </w:rPr>
              <w:t>е</w:t>
            </w:r>
            <w:proofErr w:type="gramEnd"/>
            <w:r w:rsidR="00A02A85" w:rsidRPr="00E52938">
              <w:rPr>
                <w:sz w:val="20"/>
                <w:szCs w:val="20"/>
              </w:rPr>
              <w:t>-</w:t>
            </w:r>
            <w:r w:rsidR="00A02A85" w:rsidRPr="00E52938">
              <w:rPr>
                <w:sz w:val="20"/>
                <w:szCs w:val="20"/>
                <w:lang w:val="en-US"/>
              </w:rPr>
              <w:t>mail</w:t>
            </w:r>
            <w:r w:rsidR="00A02A85" w:rsidRPr="00E52938">
              <w:rPr>
                <w:sz w:val="20"/>
                <w:szCs w:val="20"/>
              </w:rPr>
              <w:t xml:space="preserve"> </w:t>
            </w:r>
            <w:r w:rsidR="00885343" w:rsidRPr="00B56A75">
              <w:rPr>
                <w:bCs/>
                <w:i/>
                <w:color w:val="000000"/>
                <w:sz w:val="20"/>
                <w:szCs w:val="20"/>
              </w:rPr>
              <w:t>kuratova.olga1@kaznu.kz</w:t>
            </w:r>
            <w:r w:rsidR="00885343" w:rsidRPr="00E52938">
              <w:rPr>
                <w:sz w:val="20"/>
                <w:szCs w:val="20"/>
                <w:lang w:val="kk-KZ"/>
              </w:rPr>
              <w:t xml:space="preserve"> либо </w:t>
            </w:r>
            <w:r w:rsidR="00885343" w:rsidRPr="00E52938">
              <w:rPr>
                <w:iCs/>
                <w:sz w:val="20"/>
                <w:szCs w:val="20"/>
              </w:rPr>
              <w:t xml:space="preserve">посредством </w:t>
            </w:r>
            <w:r w:rsidR="00885343" w:rsidRPr="00E52938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885343" w:rsidRPr="00E52938">
              <w:rPr>
                <w:iCs/>
                <w:sz w:val="20"/>
                <w:szCs w:val="20"/>
                <w:lang w:val="en-US"/>
              </w:rPr>
              <w:t>MS</w:t>
            </w:r>
            <w:r w:rsidR="00885343" w:rsidRPr="00E52938">
              <w:rPr>
                <w:iCs/>
                <w:sz w:val="20"/>
                <w:szCs w:val="20"/>
              </w:rPr>
              <w:t xml:space="preserve"> </w:t>
            </w:r>
            <w:r w:rsidR="00885343" w:rsidRPr="00E52938">
              <w:rPr>
                <w:iCs/>
                <w:sz w:val="20"/>
                <w:szCs w:val="20"/>
                <w:lang w:val="en-US"/>
              </w:rPr>
              <w:t>Teams</w:t>
            </w:r>
            <w:r w:rsidR="00885343">
              <w:rPr>
                <w:i/>
                <w:sz w:val="20"/>
                <w:szCs w:val="20"/>
              </w:rPr>
              <w:t xml:space="preserve"> </w:t>
            </w:r>
            <w:r w:rsidR="00885343" w:rsidRPr="00735DBD">
              <w:rPr>
                <w:i/>
                <w:sz w:val="20"/>
                <w:szCs w:val="20"/>
              </w:rPr>
              <w:t>https://teams.live.com/meet/9424728002290?p=wwTMtH0rbJslTGFl</w:t>
            </w:r>
          </w:p>
          <w:p w14:paraId="492D1CA8" w14:textId="5304429B" w:rsidR="00A02A85" w:rsidRPr="00E5293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Интеграция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938">
              <w:rPr>
                <w:b/>
                <w:sz w:val="20"/>
                <w:szCs w:val="20"/>
              </w:rPr>
              <w:t>МОО</w:t>
            </w:r>
            <w:proofErr w:type="gramStart"/>
            <w:r w:rsidRPr="00E52938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b/>
                <w:sz w:val="20"/>
                <w:szCs w:val="20"/>
                <w:lang w:val="en-US"/>
              </w:rPr>
              <w:t xml:space="preserve"> (massive open online course)</w:t>
            </w:r>
            <w:r w:rsidR="003F0CE9" w:rsidRPr="00E52938">
              <w:rPr>
                <w:b/>
                <w:sz w:val="20"/>
                <w:szCs w:val="20"/>
                <w:lang w:val="en-US"/>
              </w:rPr>
              <w:t>.</w:t>
            </w:r>
            <w:r w:rsidRPr="00E5293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E52938">
              <w:rPr>
                <w:sz w:val="20"/>
                <w:szCs w:val="20"/>
              </w:rPr>
              <w:t xml:space="preserve">В случае интеграции </w:t>
            </w:r>
            <w:r w:rsidR="00C6051D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C6051D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C6051D" w:rsidRPr="00E52938">
              <w:rPr>
                <w:sz w:val="20"/>
                <w:szCs w:val="20"/>
              </w:rPr>
              <w:t xml:space="preserve"> в дисциплину, в</w:t>
            </w:r>
            <w:r w:rsidRPr="00E5293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52938">
              <w:rPr>
                <w:sz w:val="20"/>
                <w:szCs w:val="20"/>
                <w:lang w:val="en-US"/>
              </w:rPr>
              <w:t>C</w:t>
            </w:r>
            <w:r w:rsidRPr="00E5293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52938">
              <w:rPr>
                <w:bCs/>
                <w:sz w:val="20"/>
                <w:szCs w:val="20"/>
              </w:rPr>
              <w:t>МОО</w:t>
            </w:r>
            <w:proofErr w:type="gramStart"/>
            <w:r w:rsidR="008D1CCF" w:rsidRPr="00E52938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="008D1CCF" w:rsidRPr="00E52938">
              <w:rPr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</w:p>
          <w:p w14:paraId="246D0C09" w14:textId="77777777" w:rsidR="00FF09AC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ВНИМАНИЕ!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>, а также в МОО</w:t>
            </w:r>
            <w:proofErr w:type="gramStart"/>
            <w:r w:rsidRPr="00E52938">
              <w:rPr>
                <w:sz w:val="20"/>
                <w:szCs w:val="20"/>
                <w:lang w:val="en-US"/>
              </w:rPr>
              <w:t>C</w:t>
            </w:r>
            <w:proofErr w:type="gramEnd"/>
            <w:r w:rsidRPr="00E52938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  <w:p w14:paraId="62B13C62" w14:textId="63293A1F" w:rsidR="007A68F5" w:rsidRPr="00E52938" w:rsidRDefault="007A68F5" w:rsidP="002159D8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</w:t>
            </w:r>
            <w:proofErr w:type="gramStart"/>
            <w:r w:rsidR="004065C8" w:rsidRPr="00E52938">
              <w:rPr>
                <w:sz w:val="20"/>
                <w:szCs w:val="20"/>
              </w:rPr>
              <w:t>обучающегося</w:t>
            </w:r>
            <w:proofErr w:type="gramEnd"/>
            <w:r w:rsidR="004065C8" w:rsidRPr="00E52938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</w:t>
            </w:r>
            <w:proofErr w:type="gramEnd"/>
            <w:r w:rsidRPr="00E52938">
              <w:rPr>
                <w:sz w:val="20"/>
                <w:szCs w:val="20"/>
              </w:rPr>
              <w:t xml:space="preserve">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BB32C8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BB32C8" w:rsidRPr="00E52938" w:rsidRDefault="00BB32C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BB32C8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B32C8" w:rsidRPr="00E52938" w:rsidRDefault="00BB32C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BB32C8" w:rsidRPr="00E52938" w14:paraId="720EC03E" w14:textId="77777777" w:rsidTr="0038335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B32C8" w:rsidRPr="00E52938" w:rsidRDefault="00BB32C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038E12AB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B32C8" w:rsidRPr="00E52938" w:rsidRDefault="00BB32C8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40</w:t>
            </w:r>
          </w:p>
        </w:tc>
      </w:tr>
      <w:tr w:rsidR="00BB32C8" w:rsidRPr="00E52938" w14:paraId="22B40A05" w14:textId="77777777" w:rsidTr="0038335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BBDF7" w14:textId="34CAD615" w:rsidR="00BB32C8" w:rsidRPr="00E52938" w:rsidRDefault="00BB32C8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BB32C8" w:rsidRPr="00E52938" w:rsidRDefault="00BB32C8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100 </w:t>
            </w:r>
          </w:p>
        </w:tc>
      </w:tr>
      <w:tr w:rsidR="00BB32C8" w:rsidRPr="00E52938" w14:paraId="5C407AC8" w14:textId="77777777" w:rsidTr="0066429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0EAB" w14:textId="1F23A63D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625" w14:textId="35AD2F9A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2FA" w14:textId="5007FEB0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0358" w14:textId="5F0C44F4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0FF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AF0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</w:tr>
      <w:tr w:rsidR="00BB32C8" w:rsidRPr="00E52938" w14:paraId="72023D5F" w14:textId="77777777" w:rsidTr="0066429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255" w14:textId="5DC27450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644" w14:textId="07F4FAC1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22C" w14:textId="5C4481D9" w:rsidR="00BB32C8" w:rsidRPr="00E52938" w:rsidRDefault="00BB32C8" w:rsidP="00122EF2">
            <w:pPr>
              <w:rPr>
                <w:sz w:val="20"/>
                <w:szCs w:val="20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1F1" w14:textId="77777777" w:rsidR="00BB32C8" w:rsidRPr="00E52938" w:rsidRDefault="00BB32C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79F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3A9" w14:textId="77777777" w:rsidR="00BB32C8" w:rsidRPr="00E52938" w:rsidRDefault="00BB32C8" w:rsidP="00122EF2">
            <w:pPr>
              <w:rPr>
                <w:sz w:val="20"/>
                <w:szCs w:val="20"/>
              </w:rPr>
            </w:pPr>
          </w:p>
        </w:tc>
      </w:tr>
      <w:tr w:rsidR="00BB32C8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BB32C8" w:rsidRDefault="00BB32C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BB32C8" w:rsidRPr="00E52938" w:rsidRDefault="00BB32C8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BB32C8" w:rsidRPr="00E52938" w:rsidRDefault="00BB32C8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931C0" w:rsidRPr="00C73083" w14:paraId="1C6909D4" w14:textId="77777777" w:rsidTr="00D931C0">
        <w:tc>
          <w:tcPr>
            <w:tcW w:w="871" w:type="dxa"/>
          </w:tcPr>
          <w:p w14:paraId="6DBA8989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83B4F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65DDA46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98B63B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14:paraId="537DCE88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931C0" w:rsidRPr="00360073" w14:paraId="7184EB15" w14:textId="77777777" w:rsidTr="00D931C0">
        <w:tc>
          <w:tcPr>
            <w:tcW w:w="871" w:type="dxa"/>
          </w:tcPr>
          <w:p w14:paraId="2D576A0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D8C0A15" w14:textId="1D054281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360073"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>Privat- und Berufsleben</w:t>
            </w:r>
          </w:p>
        </w:tc>
        <w:tc>
          <w:tcPr>
            <w:tcW w:w="850" w:type="dxa"/>
          </w:tcPr>
          <w:p w14:paraId="506B7230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5087BDF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D931C0" w:rsidRPr="00360073" w14:paraId="0B915098" w14:textId="77777777" w:rsidTr="00D931C0">
        <w:trPr>
          <w:trHeight w:val="524"/>
        </w:trPr>
        <w:tc>
          <w:tcPr>
            <w:tcW w:w="871" w:type="dxa"/>
          </w:tcPr>
          <w:p w14:paraId="04AADC5E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6007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7806" w:type="dxa"/>
          </w:tcPr>
          <w:p w14:paraId="29D4A72A" w14:textId="77777777" w:rsidR="00D931C0" w:rsidRPr="00B8772D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14:paraId="5E1DC5C1" w14:textId="77777777" w:rsidR="00D931C0" w:rsidRPr="00B8772D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3738729A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B8772D" w14:paraId="5CA6BF11" w14:textId="77777777" w:rsidTr="00360073">
        <w:trPr>
          <w:trHeight w:val="382"/>
        </w:trPr>
        <w:tc>
          <w:tcPr>
            <w:tcW w:w="871" w:type="dxa"/>
            <w:vMerge w:val="restart"/>
          </w:tcPr>
          <w:p w14:paraId="60CD981B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806" w:type="dxa"/>
          </w:tcPr>
          <w:p w14:paraId="4A512930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26A5E710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459E155F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C73083" w14:paraId="2CAAB6B1" w14:textId="77777777" w:rsidTr="00360073">
        <w:trPr>
          <w:trHeight w:val="290"/>
        </w:trPr>
        <w:tc>
          <w:tcPr>
            <w:tcW w:w="871" w:type="dxa"/>
            <w:vMerge/>
          </w:tcPr>
          <w:p w14:paraId="03FCDC0D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</w:tcPr>
          <w:p w14:paraId="16928F47" w14:textId="59BD8275" w:rsidR="00D931C0" w:rsidRPr="00324AEF" w:rsidRDefault="00D931C0" w:rsidP="000F4A4B">
            <w:pPr>
              <w:pStyle w:val="aff1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="00360073">
              <w:rPr>
                <w:sz w:val="20"/>
                <w:szCs w:val="20"/>
              </w:rPr>
              <w:t>выполнению СРО</w:t>
            </w:r>
            <w:r w:rsidRPr="00324AEF">
              <w:rPr>
                <w:sz w:val="20"/>
                <w:szCs w:val="20"/>
              </w:rPr>
              <w:t>1</w:t>
            </w:r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324AEF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324AEF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324AEF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324AE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0F8F653F" w14:textId="77777777" w:rsidR="00D931C0" w:rsidRDefault="00D931C0" w:rsidP="000F4A4B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B2BDC2F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1627BC63" w14:textId="77777777" w:rsidTr="00D931C0">
        <w:trPr>
          <w:trHeight w:val="470"/>
        </w:trPr>
        <w:tc>
          <w:tcPr>
            <w:tcW w:w="871" w:type="dxa"/>
          </w:tcPr>
          <w:p w14:paraId="2C2F5FF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308090DF" w14:textId="77777777" w:rsidR="00D931C0" w:rsidRPr="00C73083" w:rsidRDefault="00D931C0" w:rsidP="000F4A4B">
            <w:pPr>
              <w:pStyle w:val="aff1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4F42793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09097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BBD68AB" w14:textId="77777777" w:rsidTr="00D931C0">
        <w:trPr>
          <w:trHeight w:val="298"/>
        </w:trPr>
        <w:tc>
          <w:tcPr>
            <w:tcW w:w="871" w:type="dxa"/>
            <w:vMerge w:val="restart"/>
          </w:tcPr>
          <w:p w14:paraId="0D72D90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09FD1B8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4E156A59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69DB88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03658F" w14:textId="77777777" w:rsidTr="00D931C0">
        <w:trPr>
          <w:trHeight w:val="275"/>
        </w:trPr>
        <w:tc>
          <w:tcPr>
            <w:tcW w:w="871" w:type="dxa"/>
            <w:vMerge/>
          </w:tcPr>
          <w:p w14:paraId="7C65162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D0EB7B2" w14:textId="539197DB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48A9FB0F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C114EA8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2DA514" w14:textId="77777777" w:rsidTr="00D931C0">
        <w:trPr>
          <w:trHeight w:val="278"/>
        </w:trPr>
        <w:tc>
          <w:tcPr>
            <w:tcW w:w="871" w:type="dxa"/>
          </w:tcPr>
          <w:p w14:paraId="405C19AF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2852166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70335B37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F4456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9E59A16" w14:textId="77777777" w:rsidTr="00D931C0">
        <w:trPr>
          <w:trHeight w:val="142"/>
        </w:trPr>
        <w:tc>
          <w:tcPr>
            <w:tcW w:w="871" w:type="dxa"/>
          </w:tcPr>
          <w:p w14:paraId="1522EAA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778FC76D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61E28F7D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BA7A805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43173206" w14:textId="77777777" w:rsidTr="00D931C0">
        <w:trPr>
          <w:trHeight w:val="175"/>
        </w:trPr>
        <w:tc>
          <w:tcPr>
            <w:tcW w:w="871" w:type="dxa"/>
            <w:vMerge w:val="restart"/>
          </w:tcPr>
          <w:p w14:paraId="785528C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7609BAE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6E53DF58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AC326D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5F0F2CD" w14:textId="77777777" w:rsidTr="00D931C0">
        <w:tc>
          <w:tcPr>
            <w:tcW w:w="871" w:type="dxa"/>
            <w:vMerge/>
          </w:tcPr>
          <w:p w14:paraId="6BE6F36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613E353" w14:textId="079A494E" w:rsidR="00D931C0" w:rsidRPr="00C73083" w:rsidRDefault="00D931C0" w:rsidP="000F4A4B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</w:t>
            </w:r>
            <w:r w:rsidRPr="00C73083">
              <w:rPr>
                <w:bCs/>
                <w:sz w:val="20"/>
                <w:szCs w:val="20"/>
                <w:lang w:val="de-DE"/>
              </w:rPr>
              <w:lastRenderedPageBreak/>
              <w:t>Herz, Verstand, Glück, Gut, Böse, Frieden, Gastfreundschaft, Haus, Fluss».</w:t>
            </w:r>
          </w:p>
        </w:tc>
        <w:tc>
          <w:tcPr>
            <w:tcW w:w="850" w:type="dxa"/>
          </w:tcPr>
          <w:p w14:paraId="1404B036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14:paraId="12E8BEE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52B1577" w14:textId="77777777" w:rsidTr="00D931C0">
        <w:trPr>
          <w:trHeight w:val="158"/>
        </w:trPr>
        <w:tc>
          <w:tcPr>
            <w:tcW w:w="871" w:type="dxa"/>
          </w:tcPr>
          <w:p w14:paraId="079F432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806" w:type="dxa"/>
          </w:tcPr>
          <w:p w14:paraId="03DF9D6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69D1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E61E7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0073" w:rsidRPr="00360073" w14:paraId="6B61D357" w14:textId="77777777" w:rsidTr="00D931C0">
        <w:trPr>
          <w:trHeight w:val="158"/>
        </w:trPr>
        <w:tc>
          <w:tcPr>
            <w:tcW w:w="871" w:type="dxa"/>
          </w:tcPr>
          <w:p w14:paraId="321C7DC1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0A1133C0" w14:textId="1442BB51" w:rsidR="00360073" w:rsidRPr="00360073" w:rsidRDefault="00360073" w:rsidP="00360073">
            <w:pPr>
              <w:pStyle w:val="aff1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2.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60073">
              <w:rPr>
                <w:b/>
                <w:sz w:val="20"/>
                <w:szCs w:val="20"/>
                <w:lang w:val="de-DE"/>
              </w:rPr>
              <w:t>Reisen und Interessen</w:t>
            </w:r>
          </w:p>
        </w:tc>
        <w:tc>
          <w:tcPr>
            <w:tcW w:w="850" w:type="dxa"/>
          </w:tcPr>
          <w:p w14:paraId="50FB1009" w14:textId="77777777" w:rsidR="00360073" w:rsidRPr="0036007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AA30774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931C0" w:rsidRPr="00C73083" w14:paraId="1F752905" w14:textId="77777777" w:rsidTr="00D931C0">
        <w:trPr>
          <w:trHeight w:val="330"/>
        </w:trPr>
        <w:tc>
          <w:tcPr>
            <w:tcW w:w="871" w:type="dxa"/>
          </w:tcPr>
          <w:p w14:paraId="10E3617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806" w:type="dxa"/>
          </w:tcPr>
          <w:p w14:paraId="7E1E7647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71AC8B8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370F50A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29517EAA" w14:textId="77777777" w:rsidTr="00D931C0">
        <w:trPr>
          <w:trHeight w:val="265"/>
        </w:trPr>
        <w:tc>
          <w:tcPr>
            <w:tcW w:w="871" w:type="dxa"/>
          </w:tcPr>
          <w:p w14:paraId="6CB37AFB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3C81EB0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5F22C236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817AD1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1A2C7656" w14:textId="77777777" w:rsidTr="00D931C0">
        <w:trPr>
          <w:trHeight w:val="282"/>
        </w:trPr>
        <w:tc>
          <w:tcPr>
            <w:tcW w:w="871" w:type="dxa"/>
            <w:vMerge w:val="restart"/>
          </w:tcPr>
          <w:p w14:paraId="3675185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4532F674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F2592DC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7FF024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57AC70A" w14:textId="77777777" w:rsidTr="00D931C0">
        <w:tc>
          <w:tcPr>
            <w:tcW w:w="871" w:type="dxa"/>
            <w:vMerge/>
          </w:tcPr>
          <w:p w14:paraId="36C4926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E30D54E" w14:textId="6818ACDD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2273D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E7537D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0F40DEC9" w14:textId="77777777" w:rsidTr="00D931C0">
        <w:trPr>
          <w:trHeight w:val="276"/>
        </w:trPr>
        <w:tc>
          <w:tcPr>
            <w:tcW w:w="871" w:type="dxa"/>
          </w:tcPr>
          <w:p w14:paraId="6232A2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4B892B61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68520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DBEE416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8D51F8" w14:textId="77777777" w:rsidTr="00D931C0">
        <w:trPr>
          <w:trHeight w:val="281"/>
        </w:trPr>
        <w:tc>
          <w:tcPr>
            <w:tcW w:w="871" w:type="dxa"/>
            <w:vMerge w:val="restart"/>
          </w:tcPr>
          <w:p w14:paraId="46AF80B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55EAA39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25926B90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54462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15B20073" w14:textId="77777777" w:rsidTr="00D931C0">
        <w:trPr>
          <w:trHeight w:val="414"/>
        </w:trPr>
        <w:tc>
          <w:tcPr>
            <w:tcW w:w="871" w:type="dxa"/>
            <w:vMerge/>
          </w:tcPr>
          <w:p w14:paraId="6B8E865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5C56D95" w14:textId="1BC47B73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</w:rPr>
              <w:t>СРО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1209D83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B80C06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396423" w14:textId="77777777" w:rsidTr="00D931C0">
        <w:trPr>
          <w:trHeight w:val="250"/>
        </w:trPr>
        <w:tc>
          <w:tcPr>
            <w:tcW w:w="871" w:type="dxa"/>
          </w:tcPr>
          <w:p w14:paraId="68C7ED1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58DF0609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7EF7651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3ED99FD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01CABFDA" w14:textId="77777777" w:rsidTr="00D931C0">
        <w:trPr>
          <w:trHeight w:val="454"/>
        </w:trPr>
        <w:tc>
          <w:tcPr>
            <w:tcW w:w="871" w:type="dxa"/>
            <w:vMerge w:val="restart"/>
          </w:tcPr>
          <w:p w14:paraId="1DC37BD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6F72BAF3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1F7ADFEF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ED9DC7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1B6F99C" w14:textId="77777777" w:rsidTr="00D931C0">
        <w:tc>
          <w:tcPr>
            <w:tcW w:w="871" w:type="dxa"/>
            <w:vMerge/>
          </w:tcPr>
          <w:p w14:paraId="5A2EB88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4D6A04F0" w14:textId="42086BB2" w:rsidR="00D931C0" w:rsidRPr="0036007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36007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  <w:lang w:val="de-DE"/>
              </w:rPr>
              <w:t>für Grammatik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(</w:t>
            </w:r>
            <w:r w:rsidR="00360073">
              <w:rPr>
                <w:sz w:val="20"/>
                <w:szCs w:val="20"/>
              </w:rPr>
              <w:t>СРО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4).</w:t>
            </w:r>
          </w:p>
        </w:tc>
        <w:tc>
          <w:tcPr>
            <w:tcW w:w="850" w:type="dxa"/>
          </w:tcPr>
          <w:p w14:paraId="774C394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3DA385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0E9FD9" w14:textId="77777777" w:rsidTr="00D931C0">
        <w:trPr>
          <w:trHeight w:val="180"/>
        </w:trPr>
        <w:tc>
          <w:tcPr>
            <w:tcW w:w="871" w:type="dxa"/>
            <w:vMerge w:val="restart"/>
          </w:tcPr>
          <w:p w14:paraId="7392BCC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F60CF5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00487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5E854EB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22DCDCB7" w14:textId="77777777" w:rsidTr="00D931C0">
        <w:tc>
          <w:tcPr>
            <w:tcW w:w="871" w:type="dxa"/>
            <w:vMerge/>
          </w:tcPr>
          <w:p w14:paraId="351737E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6C94EBF" w14:textId="3BB5AF21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3DED27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3C502F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2292ABA1" w14:textId="77777777" w:rsidTr="00D931C0">
        <w:tc>
          <w:tcPr>
            <w:tcW w:w="8677" w:type="dxa"/>
            <w:gridSpan w:val="2"/>
          </w:tcPr>
          <w:p w14:paraId="0E0C107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DFFFE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F69A2A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14:paraId="44423268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A94A2C3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34EAA7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20CC5B8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Декан                                                       Б.У. </w:t>
      </w:r>
      <w:proofErr w:type="spellStart"/>
      <w:r w:rsidRPr="00E52938">
        <w:rPr>
          <w:b/>
          <w:sz w:val="20"/>
          <w:szCs w:val="20"/>
        </w:rPr>
        <w:t>Джолдасбекова</w:t>
      </w:r>
      <w:proofErr w:type="spellEnd"/>
    </w:p>
    <w:p w14:paraId="4D505D8C" w14:textId="5AE09CBD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 </w:t>
      </w:r>
    </w:p>
    <w:p w14:paraId="75E9F62B" w14:textId="77777777" w:rsid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Заведующий кафедрой</w:t>
      </w:r>
      <w:r w:rsidRPr="00E52938">
        <w:rPr>
          <w:b/>
          <w:sz w:val="20"/>
          <w:szCs w:val="20"/>
        </w:rPr>
        <w:tab/>
        <w:t xml:space="preserve">                       М.М. </w:t>
      </w:r>
      <w:proofErr w:type="spellStart"/>
      <w:r w:rsidRPr="00E52938">
        <w:rPr>
          <w:b/>
          <w:sz w:val="20"/>
          <w:szCs w:val="20"/>
        </w:rPr>
        <w:t>Аймагамбетова</w:t>
      </w:r>
      <w:proofErr w:type="spellEnd"/>
      <w:r w:rsidRPr="00E52938">
        <w:rPr>
          <w:b/>
          <w:sz w:val="20"/>
          <w:szCs w:val="20"/>
        </w:rPr>
        <w:t xml:space="preserve"> </w:t>
      </w:r>
    </w:p>
    <w:p w14:paraId="1F219981" w14:textId="2B95C4F6" w:rsidR="00E52938" w:rsidRPr="00E52938" w:rsidRDefault="00E52938" w:rsidP="00E52938">
      <w:pPr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 xml:space="preserve"> </w:t>
      </w:r>
    </w:p>
    <w:p w14:paraId="1B8AFB8F" w14:textId="670AB4F0" w:rsidR="00206E46" w:rsidRPr="00E52938" w:rsidRDefault="00E52938" w:rsidP="00E52938">
      <w:pPr>
        <w:rPr>
          <w:sz w:val="20"/>
          <w:szCs w:val="20"/>
          <w:lang w:val="kk-KZ"/>
        </w:rPr>
      </w:pPr>
      <w:r w:rsidRPr="00E52938">
        <w:rPr>
          <w:b/>
          <w:sz w:val="20"/>
          <w:szCs w:val="20"/>
        </w:rPr>
        <w:t>Лектор                                                     О.А. Куратова</w:t>
      </w:r>
    </w:p>
    <w:p w14:paraId="0B387059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E5293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E5293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E5293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34D2" w14:textId="77777777" w:rsidR="00C5272C" w:rsidRDefault="00C5272C" w:rsidP="004C6A23">
      <w:r>
        <w:separator/>
      </w:r>
    </w:p>
  </w:endnote>
  <w:endnote w:type="continuationSeparator" w:id="0">
    <w:p w14:paraId="5A22ED95" w14:textId="77777777" w:rsidR="00C5272C" w:rsidRDefault="00C5272C" w:rsidP="004C6A23">
      <w:r>
        <w:continuationSeparator/>
      </w:r>
    </w:p>
  </w:endnote>
  <w:endnote w:type="continuationNotice" w:id="1">
    <w:p w14:paraId="1550B8A0" w14:textId="77777777" w:rsidR="00C5272C" w:rsidRDefault="00C527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53D55" w14:textId="77777777" w:rsidR="00C5272C" w:rsidRDefault="00C5272C" w:rsidP="004C6A23">
      <w:r>
        <w:separator/>
      </w:r>
    </w:p>
  </w:footnote>
  <w:footnote w:type="continuationSeparator" w:id="0">
    <w:p w14:paraId="0A826D78" w14:textId="77777777" w:rsidR="00C5272C" w:rsidRDefault="00C5272C" w:rsidP="004C6A23">
      <w:r>
        <w:continuationSeparator/>
      </w:r>
    </w:p>
  </w:footnote>
  <w:footnote w:type="continuationNotice" w:id="1">
    <w:p w14:paraId="63C46D0B" w14:textId="77777777" w:rsidR="00C5272C" w:rsidRDefault="00C527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699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4AEF"/>
    <w:rsid w:val="00330851"/>
    <w:rsid w:val="00334A17"/>
    <w:rsid w:val="00337B25"/>
    <w:rsid w:val="0034309A"/>
    <w:rsid w:val="00360073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3BA8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4574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5343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7B41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062AD"/>
    <w:rsid w:val="00B143AA"/>
    <w:rsid w:val="00B15E2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10E"/>
    <w:rsid w:val="00BB32C8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26604"/>
    <w:rsid w:val="00C323E6"/>
    <w:rsid w:val="00C41C08"/>
    <w:rsid w:val="00C46CAD"/>
    <w:rsid w:val="00C51662"/>
    <w:rsid w:val="00C5272C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1C0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9A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613</cp:revision>
  <cp:lastPrinted>2023-06-26T06:38:00Z</cp:lastPrinted>
  <dcterms:created xsi:type="dcterms:W3CDTF">2022-06-22T05:26:00Z</dcterms:created>
  <dcterms:modified xsi:type="dcterms:W3CDTF">2023-10-29T11:08:00Z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